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F11AB6" w14:textId="51DEAD5F" w:rsidR="000B293B" w:rsidRPr="000B293B" w:rsidRDefault="000B293B" w:rsidP="002018CC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 xml:space="preserve">Резултати испита - </w:t>
      </w:r>
      <w:r w:rsidR="002018CC" w:rsidRPr="000B293B">
        <w:rPr>
          <w:b/>
          <w:sz w:val="36"/>
          <w:szCs w:val="36"/>
          <w:lang w:val="sr-Latn-RS"/>
        </w:rPr>
        <w:t xml:space="preserve">Технички материјали - </w:t>
      </w:r>
      <w:r w:rsidR="008E127A">
        <w:rPr>
          <w:b/>
          <w:sz w:val="36"/>
          <w:szCs w:val="36"/>
          <w:lang w:val="sr-Cyrl-RS"/>
        </w:rPr>
        <w:t>Октобар</w:t>
      </w:r>
      <w:r w:rsidR="00492D58">
        <w:rPr>
          <w:b/>
          <w:sz w:val="36"/>
          <w:szCs w:val="36"/>
          <w:lang w:val="sr-Latn-RS"/>
        </w:rPr>
        <w:t xml:space="preserve"> </w:t>
      </w:r>
      <w:r w:rsidR="00B65F11">
        <w:rPr>
          <w:b/>
          <w:sz w:val="36"/>
          <w:szCs w:val="36"/>
          <w:lang w:val="sr-Latn-RS"/>
        </w:rPr>
        <w:t>II</w:t>
      </w:r>
      <w:r w:rsidR="007D36B4">
        <w:rPr>
          <w:b/>
          <w:sz w:val="36"/>
          <w:szCs w:val="36"/>
          <w:lang w:val="sr-Latn-RS"/>
        </w:rPr>
        <w:t>I</w:t>
      </w:r>
      <w:r w:rsidR="00B65F11">
        <w:rPr>
          <w:b/>
          <w:sz w:val="36"/>
          <w:szCs w:val="36"/>
          <w:lang w:val="sr-Latn-RS"/>
        </w:rPr>
        <w:t xml:space="preserve"> </w:t>
      </w:r>
      <w:r w:rsidR="00492D58">
        <w:rPr>
          <w:b/>
          <w:sz w:val="36"/>
          <w:szCs w:val="36"/>
          <w:lang w:val="sr-Latn-RS"/>
        </w:rPr>
        <w:t>2026</w:t>
      </w:r>
    </w:p>
    <w:p w14:paraId="119A9256" w14:textId="42EB34C7" w:rsidR="002018CC" w:rsidRDefault="000B293B" w:rsidP="002018CC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 xml:space="preserve">Технички материјали </w:t>
      </w:r>
      <w:r w:rsidR="00492D58">
        <w:rPr>
          <w:b/>
          <w:sz w:val="36"/>
          <w:szCs w:val="36"/>
          <w:lang w:val="sr-Latn-RS"/>
        </w:rPr>
        <w:t>–</w:t>
      </w:r>
      <w:r w:rsidRPr="000B293B">
        <w:rPr>
          <w:b/>
          <w:sz w:val="36"/>
          <w:szCs w:val="36"/>
          <w:lang w:val="sr-Latn-RS"/>
        </w:rPr>
        <w:t xml:space="preserve"> </w:t>
      </w:r>
      <w:r w:rsidR="002018CC" w:rsidRPr="000B293B">
        <w:rPr>
          <w:b/>
          <w:sz w:val="36"/>
          <w:szCs w:val="36"/>
          <w:lang w:val="sr-Latn-RS"/>
        </w:rPr>
        <w:t>ЗНР</w:t>
      </w:r>
    </w:p>
    <w:tbl>
      <w:tblPr>
        <w:tblW w:w="7394" w:type="dxa"/>
        <w:tblInd w:w="959" w:type="dxa"/>
        <w:tblLook w:val="04A0" w:firstRow="1" w:lastRow="0" w:firstColumn="1" w:lastColumn="0" w:noHBand="0" w:noVBand="1"/>
      </w:tblPr>
      <w:tblGrid>
        <w:gridCol w:w="1040"/>
        <w:gridCol w:w="1460"/>
        <w:gridCol w:w="1594"/>
        <w:gridCol w:w="1220"/>
        <w:gridCol w:w="1140"/>
        <w:gridCol w:w="940"/>
      </w:tblGrid>
      <w:tr w:rsidR="008E127A" w:rsidRPr="008E127A" w14:paraId="6AF9FE79" w14:textId="77777777" w:rsidTr="008E127A">
        <w:trPr>
          <w:trHeight w:val="312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23F0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Ред. бр.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900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 индекса</w:t>
            </w:r>
          </w:p>
        </w:tc>
        <w:tc>
          <w:tcPr>
            <w:tcW w:w="159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D86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2C7A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E16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0F31E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ОЦЕНА</w:t>
            </w:r>
          </w:p>
        </w:tc>
      </w:tr>
      <w:tr w:rsidR="00B65F11" w:rsidRPr="008E127A" w14:paraId="47401573" w14:textId="77777777" w:rsidTr="006267BE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45176" w14:textId="16FCBD14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5C5C1" w14:textId="4C7BCC83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24057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04532" w14:textId="71932AC1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Радосављевић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3B5EF7" w14:textId="5BE97F96" w:rsidR="00B65F11" w:rsidRPr="008E127A" w:rsidRDefault="00B65F11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Мартина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EE5D" w14:textId="4BEA3F28" w:rsidR="00B65F11" w:rsidRPr="008E127A" w:rsidRDefault="007D36B4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E34E4F" w14:textId="4AA2AF7A" w:rsidR="00B65F11" w:rsidRPr="008E127A" w:rsidRDefault="007D36B4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6267BE" w:rsidRPr="008E127A" w14:paraId="7CDF7EDC" w14:textId="77777777" w:rsidTr="006267BE">
        <w:trPr>
          <w:trHeight w:val="324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6534DC" w14:textId="7A5E1B46" w:rsidR="006267BE" w:rsidRDefault="006267BE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A9D83A" w14:textId="1FEEBD07" w:rsidR="006267BE" w:rsidRPr="008E127A" w:rsidRDefault="006267BE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67BE">
              <w:rPr>
                <w:rFonts w:ascii="Calibri" w:eastAsia="Times New Roman" w:hAnsi="Calibri" w:cs="Calibri"/>
                <w:color w:val="000000"/>
              </w:rPr>
              <w:t>24111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D91019" w14:textId="6DB8974F" w:rsidR="006267BE" w:rsidRPr="008E127A" w:rsidRDefault="006267BE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67BE">
              <w:rPr>
                <w:rFonts w:ascii="Calibri" w:eastAsia="Times New Roman" w:hAnsi="Calibri" w:cs="Calibri"/>
                <w:color w:val="000000"/>
              </w:rPr>
              <w:t>Павковић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4B5F8F" w14:textId="4DCF9A44" w:rsidR="006267BE" w:rsidRPr="008E127A" w:rsidRDefault="006267BE" w:rsidP="00B65F1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267BE">
              <w:rPr>
                <w:rFonts w:ascii="Calibri" w:eastAsia="Times New Roman" w:hAnsi="Calibri" w:cs="Calibri"/>
                <w:color w:val="000000"/>
              </w:rPr>
              <w:t>Стефан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DA792" w14:textId="20A2B2B0" w:rsidR="006267BE" w:rsidRDefault="006267BE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51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275D6" w14:textId="1CADCD73" w:rsidR="006267BE" w:rsidRDefault="006267BE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</w:tbl>
    <w:p w14:paraId="5454911B" w14:textId="4B4F9858" w:rsidR="008E127A" w:rsidRDefault="008E127A" w:rsidP="002018CC">
      <w:pPr>
        <w:jc w:val="center"/>
        <w:rPr>
          <w:b/>
          <w:sz w:val="36"/>
          <w:szCs w:val="36"/>
          <w:lang w:val="sr-Latn-RS"/>
        </w:rPr>
      </w:pPr>
    </w:p>
    <w:p w14:paraId="03E70EC3" w14:textId="77777777" w:rsidR="000B293B" w:rsidRPr="000B293B" w:rsidRDefault="000B293B" w:rsidP="000B293B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>Технички материјали - ЗОП</w:t>
      </w:r>
    </w:p>
    <w:p w14:paraId="573D6D98" w14:textId="18E12D1C" w:rsidR="000B293B" w:rsidRDefault="000B293B">
      <w:pPr>
        <w:rPr>
          <w:lang w:val="sr-Latn-RS"/>
        </w:rPr>
      </w:pPr>
    </w:p>
    <w:tbl>
      <w:tblPr>
        <w:tblW w:w="7099" w:type="dxa"/>
        <w:jc w:val="center"/>
        <w:tblLook w:val="04A0" w:firstRow="1" w:lastRow="0" w:firstColumn="1" w:lastColumn="0" w:noHBand="0" w:noVBand="1"/>
      </w:tblPr>
      <w:tblGrid>
        <w:gridCol w:w="1040"/>
        <w:gridCol w:w="1340"/>
        <w:gridCol w:w="1628"/>
        <w:gridCol w:w="1120"/>
        <w:gridCol w:w="1031"/>
        <w:gridCol w:w="940"/>
      </w:tblGrid>
      <w:tr w:rsidR="008E127A" w:rsidRPr="008E127A" w14:paraId="64B69B7D" w14:textId="77777777" w:rsidTr="00B65F11">
        <w:trPr>
          <w:trHeight w:val="312"/>
          <w:jc w:val="center"/>
        </w:trPr>
        <w:tc>
          <w:tcPr>
            <w:tcW w:w="1040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E64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Ред. бр.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E97E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 индекса</w:t>
            </w:r>
          </w:p>
        </w:tc>
        <w:tc>
          <w:tcPr>
            <w:tcW w:w="16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789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BA0F54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</w:p>
        </w:tc>
        <w:tc>
          <w:tcPr>
            <w:tcW w:w="10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EAAE2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8078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ОЦЕНА</w:t>
            </w:r>
          </w:p>
        </w:tc>
      </w:tr>
      <w:tr w:rsidR="00B65F11" w:rsidRPr="008E127A" w14:paraId="3C3E9129" w14:textId="77777777" w:rsidTr="00B65F11">
        <w:trPr>
          <w:trHeight w:val="312"/>
          <w:jc w:val="center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40C21C25" w14:textId="4E4B7944" w:rsidR="00B65F11" w:rsidRPr="008E127A" w:rsidRDefault="006267BE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71BE7E9F" w14:textId="11718047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24088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340C8908" w14:textId="4A52D3AC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Петровић</w:t>
            </w:r>
          </w:p>
        </w:tc>
        <w:tc>
          <w:tcPr>
            <w:tcW w:w="11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</w:tcPr>
          <w:p w14:paraId="5FF1C7B4" w14:textId="668F49F2" w:rsidR="00B65F11" w:rsidRPr="008E127A" w:rsidRDefault="00B65F11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Милутин</w:t>
            </w:r>
          </w:p>
        </w:tc>
        <w:tc>
          <w:tcPr>
            <w:tcW w:w="103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59872F63" w14:textId="578C1B9F" w:rsidR="00B65F11" w:rsidRDefault="006267BE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65</w:t>
            </w:r>
          </w:p>
        </w:tc>
        <w:tc>
          <w:tcPr>
            <w:tcW w:w="9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31D17E" w14:textId="3EACC83C" w:rsidR="00B65F11" w:rsidRPr="008E127A" w:rsidRDefault="006267BE" w:rsidP="00B65F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</w:tbl>
    <w:p w14:paraId="118C3EE0" w14:textId="4C54D797" w:rsidR="008E127A" w:rsidRDefault="008E127A">
      <w:pPr>
        <w:rPr>
          <w:lang w:val="sr-Latn-RS"/>
        </w:rPr>
      </w:pPr>
    </w:p>
    <w:p w14:paraId="6AA2467E" w14:textId="6B924B2A" w:rsidR="000B293B" w:rsidRPr="000B293B" w:rsidRDefault="000B293B" w:rsidP="000B293B">
      <w:pPr>
        <w:ind w:right="4"/>
        <w:jc w:val="both"/>
        <w:rPr>
          <w:bCs/>
          <w:sz w:val="28"/>
          <w:szCs w:val="28"/>
          <w:lang w:val="sr-Latn-RS"/>
        </w:rPr>
      </w:pPr>
      <w:r w:rsidRPr="000B293B">
        <w:rPr>
          <w:bCs/>
          <w:sz w:val="28"/>
          <w:szCs w:val="28"/>
          <w:lang w:val="sr-Latn-RS"/>
        </w:rPr>
        <w:t xml:space="preserve">Упис оцена у индекс биће организован у </w:t>
      </w:r>
      <w:r w:rsidR="006267BE">
        <w:rPr>
          <w:bCs/>
          <w:sz w:val="28"/>
          <w:szCs w:val="28"/>
          <w:lang w:val="sr-Cyrl-RS"/>
        </w:rPr>
        <w:t>среду</w:t>
      </w:r>
      <w:r w:rsidR="00607BAA">
        <w:rPr>
          <w:bCs/>
          <w:sz w:val="28"/>
          <w:szCs w:val="28"/>
          <w:lang w:val="sr-Latn-RS"/>
        </w:rPr>
        <w:t xml:space="preserve">, </w:t>
      </w:r>
      <w:r w:rsidR="006267BE">
        <w:rPr>
          <w:bCs/>
          <w:sz w:val="28"/>
          <w:szCs w:val="28"/>
          <w:lang w:val="sr-Cyrl-RS"/>
        </w:rPr>
        <w:t>21</w:t>
      </w:r>
      <w:r w:rsidR="00B65F11">
        <w:rPr>
          <w:bCs/>
          <w:sz w:val="28"/>
          <w:szCs w:val="28"/>
          <w:lang w:val="sr-Latn-RS"/>
        </w:rPr>
        <w:t>.10</w:t>
      </w:r>
      <w:r w:rsidR="00B65F11" w:rsidRPr="000B293B">
        <w:rPr>
          <w:bCs/>
          <w:sz w:val="28"/>
          <w:szCs w:val="28"/>
          <w:lang w:val="sr-Latn-RS"/>
        </w:rPr>
        <w:t>.202</w:t>
      </w:r>
      <w:r w:rsidR="00B65F11">
        <w:rPr>
          <w:bCs/>
          <w:sz w:val="28"/>
          <w:szCs w:val="28"/>
          <w:lang w:val="sr-Latn-RS"/>
        </w:rPr>
        <w:t xml:space="preserve">6. у </w:t>
      </w:r>
      <w:r w:rsidR="006267BE">
        <w:rPr>
          <w:bCs/>
          <w:sz w:val="28"/>
          <w:szCs w:val="28"/>
          <w:lang w:val="sr-Cyrl-RS"/>
        </w:rPr>
        <w:t>09</w:t>
      </w:r>
      <w:bookmarkStart w:id="0" w:name="_GoBack"/>
      <w:bookmarkEnd w:id="0"/>
      <w:r w:rsidR="00B65F11">
        <w:rPr>
          <w:bCs/>
          <w:sz w:val="28"/>
          <w:szCs w:val="28"/>
          <w:lang w:val="sr-Latn-RS"/>
        </w:rPr>
        <w:t>.</w:t>
      </w:r>
      <w:r w:rsidR="00B65F11">
        <w:rPr>
          <w:bCs/>
          <w:sz w:val="28"/>
          <w:szCs w:val="28"/>
          <w:lang w:val="sr-Cyrl-RS"/>
        </w:rPr>
        <w:t>0</w:t>
      </w:r>
      <w:r w:rsidR="00B65F11">
        <w:rPr>
          <w:bCs/>
          <w:sz w:val="28"/>
          <w:szCs w:val="28"/>
          <w:lang w:val="sr-Latn-RS"/>
        </w:rPr>
        <w:t>0</w:t>
      </w:r>
      <w:r w:rsidR="00B65F11" w:rsidRPr="000B293B">
        <w:rPr>
          <w:bCs/>
          <w:sz w:val="28"/>
          <w:szCs w:val="28"/>
          <w:lang w:val="sr-Latn-RS"/>
        </w:rPr>
        <w:t xml:space="preserve">h </w:t>
      </w:r>
      <w:r w:rsidRPr="000B293B">
        <w:rPr>
          <w:bCs/>
          <w:sz w:val="28"/>
          <w:szCs w:val="28"/>
          <w:lang w:val="sr-Latn-RS"/>
        </w:rPr>
        <w:t>у кабинету 242.</w:t>
      </w:r>
    </w:p>
    <w:p w14:paraId="6E774DA7" w14:textId="77777777" w:rsidR="000B293B" w:rsidRPr="000B293B" w:rsidRDefault="000B293B" w:rsidP="000B293B">
      <w:pPr>
        <w:ind w:right="4"/>
        <w:jc w:val="both"/>
        <w:rPr>
          <w:bCs/>
          <w:sz w:val="28"/>
          <w:szCs w:val="28"/>
          <w:lang w:val="sr-Latn-RS"/>
        </w:rPr>
      </w:pP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  <w:t>Предметни наставник</w:t>
      </w:r>
    </w:p>
    <w:p w14:paraId="71D04524" w14:textId="19EEB5F5" w:rsidR="000B293B" w:rsidRPr="000B293B" w:rsidRDefault="000B293B" w:rsidP="008E127A">
      <w:pPr>
        <w:ind w:right="4"/>
        <w:jc w:val="both"/>
        <w:rPr>
          <w:lang w:val="sr-Latn-RS"/>
        </w:rPr>
      </w:pP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  <w:t>Др Милан Протић</w:t>
      </w:r>
    </w:p>
    <w:sectPr w:rsidR="000B293B" w:rsidRPr="000B2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0E323" w14:textId="77777777" w:rsidR="007A75C6" w:rsidRDefault="007A75C6" w:rsidP="00BB75C2">
      <w:pPr>
        <w:spacing w:after="0" w:line="240" w:lineRule="auto"/>
      </w:pPr>
      <w:r>
        <w:separator/>
      </w:r>
    </w:p>
  </w:endnote>
  <w:endnote w:type="continuationSeparator" w:id="0">
    <w:p w14:paraId="190F473C" w14:textId="77777777" w:rsidR="007A75C6" w:rsidRDefault="007A75C6" w:rsidP="00BB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E697F7" w14:textId="77777777" w:rsidR="007A75C6" w:rsidRDefault="007A75C6" w:rsidP="00BB75C2">
      <w:pPr>
        <w:spacing w:after="0" w:line="240" w:lineRule="auto"/>
      </w:pPr>
      <w:r>
        <w:separator/>
      </w:r>
    </w:p>
  </w:footnote>
  <w:footnote w:type="continuationSeparator" w:id="0">
    <w:p w14:paraId="2FDB35A6" w14:textId="77777777" w:rsidR="007A75C6" w:rsidRDefault="007A75C6" w:rsidP="00BB7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C2"/>
    <w:rsid w:val="000B293B"/>
    <w:rsid w:val="000B750D"/>
    <w:rsid w:val="00101AD8"/>
    <w:rsid w:val="001C510C"/>
    <w:rsid w:val="002018CC"/>
    <w:rsid w:val="002D0928"/>
    <w:rsid w:val="003626AF"/>
    <w:rsid w:val="00492D58"/>
    <w:rsid w:val="005D5CD0"/>
    <w:rsid w:val="00607BAA"/>
    <w:rsid w:val="00610F8C"/>
    <w:rsid w:val="006267BE"/>
    <w:rsid w:val="00733650"/>
    <w:rsid w:val="007A75C6"/>
    <w:rsid w:val="007D36B4"/>
    <w:rsid w:val="008E127A"/>
    <w:rsid w:val="00913B3A"/>
    <w:rsid w:val="00951D8A"/>
    <w:rsid w:val="00A019BE"/>
    <w:rsid w:val="00A07377"/>
    <w:rsid w:val="00B26273"/>
    <w:rsid w:val="00B65F11"/>
    <w:rsid w:val="00BA5921"/>
    <w:rsid w:val="00BB75C2"/>
    <w:rsid w:val="00BC1468"/>
    <w:rsid w:val="00C346F5"/>
    <w:rsid w:val="00C447FD"/>
    <w:rsid w:val="00C527DD"/>
    <w:rsid w:val="00D212A5"/>
    <w:rsid w:val="00D5504D"/>
    <w:rsid w:val="00D7208C"/>
    <w:rsid w:val="00EC60BC"/>
    <w:rsid w:val="00F37B07"/>
    <w:rsid w:val="00F93D95"/>
    <w:rsid w:val="00FF5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4F849"/>
  <w15:chartTrackingRefBased/>
  <w15:docId w15:val="{F835179D-6427-481C-98DC-413AFEB9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5C2"/>
  </w:style>
  <w:style w:type="paragraph" w:styleId="Footer">
    <w:name w:val="footer"/>
    <w:basedOn w:val="Normal"/>
    <w:link w:val="FooterChar"/>
    <w:uiPriority w:val="99"/>
    <w:unhideWhenUsed/>
    <w:rsid w:val="00BB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Protic</dc:creator>
  <cp:keywords/>
  <dc:description/>
  <cp:lastModifiedBy>Protic</cp:lastModifiedBy>
  <cp:revision>3</cp:revision>
  <dcterms:created xsi:type="dcterms:W3CDTF">2026-10-20T10:04:00Z</dcterms:created>
  <dcterms:modified xsi:type="dcterms:W3CDTF">2026-10-20T10:10:00Z</dcterms:modified>
</cp:coreProperties>
</file>